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51" w:rsidRPr="00AE7B51" w:rsidRDefault="00AE7B51">
      <w:pPr>
        <w:pStyle w:val="ConsPlusTitlePag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7B51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AE7B51">
          <w:rPr>
            <w:rFonts w:ascii="Times New Roman" w:hAnsi="Times New Roman" w:cs="Times New Roman"/>
            <w:sz w:val="24"/>
            <w:szCs w:val="24"/>
          </w:rPr>
          <w:t>КонсультантПлюс</w:t>
        </w:r>
        <w:proofErr w:type="spellEnd"/>
      </w:hyperlink>
      <w:r w:rsidRPr="00AE7B51">
        <w:rPr>
          <w:rFonts w:ascii="Times New Roman" w:hAnsi="Times New Roman" w:cs="Times New Roman"/>
          <w:sz w:val="24"/>
          <w:szCs w:val="24"/>
        </w:rPr>
        <w:br/>
      </w:r>
    </w:p>
    <w:p w:rsidR="00AE7B51" w:rsidRPr="00AE7B51" w:rsidRDefault="00AE7B5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E7B51" w:rsidRPr="00AE7B5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E7B51" w:rsidRPr="00AE7B51" w:rsidRDefault="00AE7B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B51">
              <w:rPr>
                <w:rFonts w:ascii="Times New Roman" w:hAnsi="Times New Roman" w:cs="Times New Roman"/>
                <w:sz w:val="24"/>
                <w:szCs w:val="24"/>
              </w:rPr>
              <w:t>2 ноября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E7B51" w:rsidRPr="00AE7B51" w:rsidRDefault="00AE7B5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B51">
              <w:rPr>
                <w:rFonts w:ascii="Times New Roman" w:hAnsi="Times New Roman" w:cs="Times New Roman"/>
                <w:sz w:val="24"/>
                <w:szCs w:val="24"/>
              </w:rPr>
              <w:t>N 73-ЗРТ</w:t>
            </w:r>
          </w:p>
        </w:tc>
      </w:tr>
    </w:tbl>
    <w:p w:rsidR="00AE7B51" w:rsidRPr="00AE7B51" w:rsidRDefault="00AE7B5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ЗАКОН</w:t>
      </w:r>
    </w:p>
    <w:p w:rsidR="00AE7B51" w:rsidRPr="00AE7B51" w:rsidRDefault="00AE7B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AE7B51" w:rsidRPr="00AE7B51" w:rsidRDefault="00AE7B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ОБ ОКАЗАНИИ БЕСПЛАТНОЙ ЮРИДИЧЕСКОЙ ПОМОЩИ ГРАЖДАНАМ</w:t>
      </w:r>
    </w:p>
    <w:p w:rsidR="00AE7B51" w:rsidRPr="00AE7B51" w:rsidRDefault="00AE7B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В РЕСПУБЛИКЕ ТАТАРСТАН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Принят</w:t>
      </w:r>
    </w:p>
    <w:p w:rsidR="00AE7B51" w:rsidRPr="00AE7B51" w:rsidRDefault="00AE7B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Государственным Советом</w:t>
      </w:r>
    </w:p>
    <w:p w:rsidR="00AE7B51" w:rsidRPr="00AE7B51" w:rsidRDefault="00AE7B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AE7B51" w:rsidRPr="00AE7B51" w:rsidRDefault="00AE7B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11 октября 2012 года</w:t>
      </w:r>
    </w:p>
    <w:p w:rsidR="00AE7B51" w:rsidRPr="00AE7B51" w:rsidRDefault="00AE7B51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E7B51" w:rsidRPr="00AE7B5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B51" w:rsidRPr="00AE7B51" w:rsidRDefault="00AE7B5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B51" w:rsidRPr="00AE7B51" w:rsidRDefault="00AE7B5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7B51" w:rsidRPr="00AE7B51" w:rsidRDefault="00AE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51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AE7B51" w:rsidRPr="00AE7B51" w:rsidRDefault="00AE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51">
              <w:rPr>
                <w:rFonts w:ascii="Times New Roman" w:hAnsi="Times New Roman" w:cs="Times New Roman"/>
                <w:sz w:val="24"/>
                <w:szCs w:val="24"/>
              </w:rPr>
              <w:t xml:space="preserve">(в ред. Законов РТ от 11.11.2013 </w:t>
            </w:r>
            <w:hyperlink r:id="rId5" w:history="1">
              <w:r w:rsidRPr="00AE7B51">
                <w:rPr>
                  <w:rFonts w:ascii="Times New Roman" w:hAnsi="Times New Roman" w:cs="Times New Roman"/>
                  <w:sz w:val="24"/>
                  <w:szCs w:val="24"/>
                </w:rPr>
                <w:t>N 88-ЗРТ</w:t>
              </w:r>
            </w:hyperlink>
            <w:r w:rsidRPr="00AE7B51">
              <w:rPr>
                <w:rFonts w:ascii="Times New Roman" w:hAnsi="Times New Roman" w:cs="Times New Roman"/>
                <w:sz w:val="24"/>
                <w:szCs w:val="24"/>
              </w:rPr>
              <w:t xml:space="preserve">, от 28.02.2014 </w:t>
            </w:r>
            <w:hyperlink r:id="rId6" w:history="1">
              <w:r w:rsidRPr="00AE7B51">
                <w:rPr>
                  <w:rFonts w:ascii="Times New Roman" w:hAnsi="Times New Roman" w:cs="Times New Roman"/>
                  <w:sz w:val="24"/>
                  <w:szCs w:val="24"/>
                </w:rPr>
                <w:t>N 12-ЗРТ</w:t>
              </w:r>
            </w:hyperlink>
            <w:r w:rsidRPr="00AE7B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7B51" w:rsidRPr="00AE7B51" w:rsidRDefault="00AE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51">
              <w:rPr>
                <w:rFonts w:ascii="Times New Roman" w:hAnsi="Times New Roman" w:cs="Times New Roman"/>
                <w:sz w:val="24"/>
                <w:szCs w:val="24"/>
              </w:rPr>
              <w:t xml:space="preserve">от 15.12.2014 </w:t>
            </w:r>
            <w:hyperlink r:id="rId7" w:history="1">
              <w:r w:rsidRPr="00AE7B51">
                <w:rPr>
                  <w:rFonts w:ascii="Times New Roman" w:hAnsi="Times New Roman" w:cs="Times New Roman"/>
                  <w:sz w:val="24"/>
                  <w:szCs w:val="24"/>
                </w:rPr>
                <w:t>N 117-ЗРТ</w:t>
              </w:r>
            </w:hyperlink>
            <w:r w:rsidRPr="00AE7B51">
              <w:rPr>
                <w:rFonts w:ascii="Times New Roman" w:hAnsi="Times New Roman" w:cs="Times New Roman"/>
                <w:sz w:val="24"/>
                <w:szCs w:val="24"/>
              </w:rPr>
              <w:t xml:space="preserve">, от 07.05.2016 </w:t>
            </w:r>
            <w:hyperlink r:id="rId8" w:history="1">
              <w:r w:rsidRPr="00AE7B51">
                <w:rPr>
                  <w:rFonts w:ascii="Times New Roman" w:hAnsi="Times New Roman" w:cs="Times New Roman"/>
                  <w:sz w:val="24"/>
                  <w:szCs w:val="24"/>
                </w:rPr>
                <w:t>N 33-ЗРТ</w:t>
              </w:r>
            </w:hyperlink>
            <w:r w:rsidRPr="00AE7B51">
              <w:rPr>
                <w:rFonts w:ascii="Times New Roman" w:hAnsi="Times New Roman" w:cs="Times New Roman"/>
                <w:sz w:val="24"/>
                <w:szCs w:val="24"/>
              </w:rPr>
              <w:t xml:space="preserve">, от 12.12.2016 </w:t>
            </w:r>
            <w:hyperlink r:id="rId9" w:history="1">
              <w:r w:rsidRPr="00AE7B51">
                <w:rPr>
                  <w:rFonts w:ascii="Times New Roman" w:hAnsi="Times New Roman" w:cs="Times New Roman"/>
                  <w:sz w:val="24"/>
                  <w:szCs w:val="24"/>
                </w:rPr>
                <w:t>N 99-ЗРТ</w:t>
              </w:r>
            </w:hyperlink>
            <w:r w:rsidRPr="00AE7B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7B51" w:rsidRPr="00AE7B51" w:rsidRDefault="00AE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51">
              <w:rPr>
                <w:rFonts w:ascii="Times New Roman" w:hAnsi="Times New Roman" w:cs="Times New Roman"/>
                <w:sz w:val="24"/>
                <w:szCs w:val="24"/>
              </w:rPr>
              <w:t xml:space="preserve">от 23.12.2017 </w:t>
            </w:r>
            <w:hyperlink r:id="rId10" w:history="1">
              <w:r w:rsidRPr="00AE7B51">
                <w:rPr>
                  <w:rFonts w:ascii="Times New Roman" w:hAnsi="Times New Roman" w:cs="Times New Roman"/>
                  <w:sz w:val="24"/>
                  <w:szCs w:val="24"/>
                </w:rPr>
                <w:t>N 98-ЗРТ</w:t>
              </w:r>
            </w:hyperlink>
            <w:r w:rsidRPr="00AE7B51">
              <w:rPr>
                <w:rFonts w:ascii="Times New Roman" w:hAnsi="Times New Roman" w:cs="Times New Roman"/>
                <w:sz w:val="24"/>
                <w:szCs w:val="24"/>
              </w:rPr>
              <w:t xml:space="preserve">, от 25.02.2022 </w:t>
            </w:r>
            <w:hyperlink r:id="rId11" w:history="1">
              <w:r w:rsidRPr="00AE7B51">
                <w:rPr>
                  <w:rFonts w:ascii="Times New Roman" w:hAnsi="Times New Roman" w:cs="Times New Roman"/>
                  <w:sz w:val="24"/>
                  <w:szCs w:val="24"/>
                </w:rPr>
                <w:t>N 7-ЗРТ</w:t>
              </w:r>
            </w:hyperlink>
            <w:r w:rsidRPr="00AE7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B51" w:rsidRPr="00AE7B51" w:rsidRDefault="00AE7B5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Статья 1. Предмет правового регулирования настоящего Закона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Настоящий Закон регулирует отношения, связанные с обеспечением на территории Республики Татарстан в соответствии с Федеральным </w:t>
      </w:r>
      <w:hyperlink r:id="rId12" w:history="1">
        <w:r w:rsidRPr="00AE7B5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от 21 ноября 2011 года N 324-ФЗ "О бесплатной юридической помощи в Российской Федерации" (далее - Федеральный закон) реализации права граждан Российской Федерации в Республике Татарстан (далее - граждане) на получение бесплатной квалифицированной юридической помощи.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Статья 2. Цели настоящего Закона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Целями настоящего Закона являются: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1) создание условий для реализации права граждан на получение квалифицированной юридической помощи, оказываемой бесплатно в случаях, предусмотренных федеральными законами и настоящим Законом (далее - бесплатная юридическая помощь);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2) формирование и развитие в Республике Татарстан государственной системы бесплатной юридической помощи, содействие развитию негосударственной системы бесплатной юридической помощи и ее поддержка со стороны государства;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3) создание условий для осуществления прав и свобод граждан, защиты их законных интересов, повышения уровня социальной защищенности, а также обеспечение их доступа к правосудию.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Статья 3. Правовое регулирование отношений, связанных с оказанием бесплатной юридической помощи в Республике Татарстан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lastRenderedPageBreak/>
        <w:t xml:space="preserve">Отношения, связанные с оказанием бесплатной юридической помощи в Республике Татарстан в соответствии с </w:t>
      </w:r>
      <w:hyperlink r:id="rId13" w:history="1">
        <w:r w:rsidRPr="00AE7B51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hyperlink r:id="rId14" w:history="1">
        <w:r w:rsidRPr="00AE7B51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Республики Татарстан, регулируются Федеральным </w:t>
      </w:r>
      <w:hyperlink r:id="rId15" w:history="1">
        <w:r w:rsidRPr="00AE7B5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7B51">
        <w:rPr>
          <w:rFonts w:ascii="Times New Roman" w:hAnsi="Times New Roman" w:cs="Times New Roman"/>
          <w:sz w:val="24"/>
          <w:szCs w:val="24"/>
        </w:rPr>
        <w:t>, другими федеральными законами, иными нормативными правовыми актами Российской Федерации, настоящим Законом, иными нормативными правовыми актами Республики Татарстан.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AE7B51">
        <w:rPr>
          <w:rFonts w:ascii="Times New Roman" w:hAnsi="Times New Roman" w:cs="Times New Roman"/>
          <w:sz w:val="24"/>
          <w:szCs w:val="24"/>
        </w:rPr>
        <w:t>Статья 4. Виды бесплатной юридической помощи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1. Бесплатная юридическая помощь оказывается в виде: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1) правового консультирования в устной и письменной формах;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2) составления заявлений, жалоб, ходатайств и других документов правового характера;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федеральными законами и настоящим Законом.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2. Бесплатная юридическая помощь может оказываться и в иных не запрещенных законодательством видах.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Статья 5. Полномочия Президента Республики Татарстан в области обеспечения граждан бесплатной юридической помощью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К полномочиям Президента Республики Татарстан относятся: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1) определение основных направлений реализации государственной политики в области обеспечения граждан бесплатной юридической помощью в Республике Татарстан;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2) определение порядка взаимодействия участников государственной системы бесплатной юридической помощи на территории Республики Татарстан в пределах полномочий, установленных федеральным законодательством;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3) осуществление иных полномочий в соответствии с федеральным законодательством и законодательством Республики Татарстан.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Статья 6. Полномочия Государственного Совета Республики Татарстан в области обеспечения граждан бесплатной юридической помощью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К полномочиям Государственного Совета Республики Татарстан относятся: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1) законодательное регулирование получения гражданами бесплатной юридической помощи в Республике Татарстан;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2) осуществление иных полномочий в соответствии с федеральным законодательством и законодательством Республики Татарстан.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Статья 7. Полномочия Кабинета Министров Республики Татарстан в области обеспечения граждан бесплатной юридической помощью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К полномочиям Кабинета Министров Республики Татарстан относятся: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1) обеспечение функционирования, развития государственной и поддержки </w:t>
      </w:r>
      <w:r w:rsidRPr="00AE7B51">
        <w:rPr>
          <w:rFonts w:ascii="Times New Roman" w:hAnsi="Times New Roman" w:cs="Times New Roman"/>
          <w:sz w:val="24"/>
          <w:szCs w:val="24"/>
        </w:rPr>
        <w:lastRenderedPageBreak/>
        <w:t>негосударственной систем бесплатной юридической помощи;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2) определение органа исполнительной власти Республики Татарстан, уполномоченного в области обеспечения граждан бесплатной юридической помощью и принятия решения об оказании в экстренных случаях бесплатной юридической помощи гражданам, оказавшимся в трудной жизненной ситуации (далее - уполномоченный орган), и его компетенции;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3) определение органов исполнительной власти Республики Татарстан, подведомственных им учреждений и иных организаций, входящих в государственную систему бесплатной юридической помощи на территории Республики Татарстан, установление их компетенции, в том числе решение вопросов об учреждении и обеспечении деятельности государственного юридического бюро;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AE7B5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РТ от 25.02.2022 N 7-ЗРТ)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4)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5) определение объема бюджетных ассигнований из бюджета Республики Татарстан,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5.1) утверждение порядка и условий обеспечения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помощи;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(п. 5.1 введен </w:t>
      </w:r>
      <w:hyperlink r:id="rId17" w:history="1">
        <w:r w:rsidRPr="00AE7B5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РТ от 15.12.2014 N 117-ЗРТ)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6) осуществление иных установленных законодательством Российской Федерации и законодательством Республики Татарстан полномочий в области обеспечения граждан бесплатной юридической помощью, функционирования и развития государственной и поддержки негосударственной систем бесплатной юридической помощи.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Статья 8. Полномочия органов местного самоуправления в области обеспечения граждан бесплатной юридической помощью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8" w:history="1">
        <w:r w:rsidRPr="00AE7B5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вправе издавать муниципальные правовые акты, устанавливающие дополнительные гарантии реализации права граждан на получение бесплатной юридической помощи, и оказывать гражданам все виды бесплатной юридической помощи, предусмотренные </w:t>
      </w:r>
      <w:hyperlink w:anchor="P35" w:history="1">
        <w:r w:rsidRPr="00AE7B51">
          <w:rPr>
            <w:rFonts w:ascii="Times New Roman" w:hAnsi="Times New Roman" w:cs="Times New Roman"/>
            <w:sz w:val="24"/>
            <w:szCs w:val="24"/>
          </w:rPr>
          <w:t>статьей 4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Статья 9. Участники государственной системы бесплатной юридической помощи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1. Участниками государственной системы бесплатной юридической помощи являются: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1) органы исполнительной власти Республики Татарстан и подведомственные им учреждения;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2) органы управления государственных внебюджетных фондов в соответствии с </w:t>
      </w:r>
      <w:r w:rsidRPr="00AE7B51">
        <w:rPr>
          <w:rFonts w:ascii="Times New Roman" w:hAnsi="Times New Roman" w:cs="Times New Roman"/>
          <w:sz w:val="24"/>
          <w:szCs w:val="24"/>
        </w:rPr>
        <w:lastRenderedPageBreak/>
        <w:t>законодательством;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3) государственное юридическое бюро.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(п. 3 введен </w:t>
      </w:r>
      <w:hyperlink r:id="rId19" w:history="1">
        <w:r w:rsidRPr="00AE7B5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РТ от 25.02.2022 N 7-ЗРТ)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2. Адвокаты участвуют в государственной системе бесплатной юридической помощи в Республике Татарстан в порядке, предусмотренном Федеральным </w:t>
      </w:r>
      <w:hyperlink r:id="rId20" w:history="1">
        <w:r w:rsidRPr="00AE7B5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и настоящим Законом.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Статья 10. Оказание бесплатной юридической помощи органами исполнительной власти Республики Татарстан и подведомственными им учреждениями, органами управления государственных внебюджетных фондов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1. Органы исполнительной власти Республики Татарстан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формах по вопросам, относящимся к их компетенции, в порядке, установленном законодательством Российской Федерации и законодательством Республики Татарстан для рассмотрения обращений граждан.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2. Органы исполнительной власти Республики Татарстан и подведомственные им учреждения, органы управления государственных внебюджетных фондов в случаях и в порядке, установленных федеральными законами и иными нормативными правовыми актами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Статья 10.1. Оказание бесплатной юридической помощи государственным юридическим бюро</w:t>
      </w:r>
    </w:p>
    <w:p w:rsidR="00AE7B51" w:rsidRPr="00AE7B51" w:rsidRDefault="00AE7B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(введена </w:t>
      </w:r>
      <w:hyperlink r:id="rId21" w:history="1">
        <w:r w:rsidRPr="00AE7B5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РТ от 25.02.2022 N 7-ЗРТ)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1. В целях оказания гражданам бесплатной юридической помощи решением Кабинета Министров Республики Татарстан может быть создано государственное юридическое бюро.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2. Государственное юридическое бюро создается в форме государственного казенного учреждения Республики Татарстан.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3. Государственное юридическое бюро оказывает все предусмотренные </w:t>
      </w:r>
      <w:hyperlink w:anchor="P35" w:history="1">
        <w:r w:rsidRPr="00AE7B51">
          <w:rPr>
            <w:rFonts w:ascii="Times New Roman" w:hAnsi="Times New Roman" w:cs="Times New Roman"/>
            <w:sz w:val="24"/>
            <w:szCs w:val="24"/>
          </w:rPr>
          <w:t>статьей 4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настоящего Закона виды бесплатной юридической помощи.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Статья 11. Оказание бесплатной юридической помощи адвокатами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1. Адвокаты оказывают гражданам бесплатную юридическую помощь в случаях и в порядке, предусмотренных Федеральным </w:t>
      </w:r>
      <w:hyperlink r:id="rId22" w:history="1">
        <w:r w:rsidRPr="00AE7B5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и настоящим Законом.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2. Организация участия адвокатов в деятельности государственной системы бесплатной юридической помощи в Республике Татарстан осуществляется Адвокатской палатой Республики Татарстан.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3.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</w:t>
      </w:r>
      <w:r w:rsidRPr="00AE7B51">
        <w:rPr>
          <w:rFonts w:ascii="Times New Roman" w:hAnsi="Times New Roman" w:cs="Times New Roman"/>
          <w:sz w:val="24"/>
          <w:szCs w:val="24"/>
        </w:rPr>
        <w:lastRenderedPageBreak/>
        <w:t>помощи, и компенсации их расходов на оказание такой помощи устанавливаются Кабинетом Министров Республики Татарстан.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Статья 12.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1. Право на получение всех видов бесплатной юридической помощи, предусмотренных </w:t>
      </w:r>
      <w:hyperlink w:anchor="P35" w:history="1">
        <w:r w:rsidRPr="00AE7B51">
          <w:rPr>
            <w:rFonts w:ascii="Times New Roman" w:hAnsi="Times New Roman" w:cs="Times New Roman"/>
            <w:sz w:val="24"/>
            <w:szCs w:val="24"/>
          </w:rPr>
          <w:t>статьей 4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настоящего Закона, в рамках государственной системы бесплатной юридической помощи имеют следующие категории граждан: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1) граждане, среднедушевой доход семей которых ниже величины прожиточного минимума, установленного в Республике Татарстан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2) инвалиды I и II групп;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 w:history="1">
        <w:r w:rsidRPr="00AE7B5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РТ от 28.02.2014 N 12-ЗРТ)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 w:history="1">
        <w:r w:rsidRPr="00AE7B5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РТ от 11.11.2013 N 88-ЗРТ)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(п. 4.1 введен </w:t>
      </w:r>
      <w:hyperlink r:id="rId25" w:history="1">
        <w:r w:rsidRPr="00AE7B5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РТ от 11.11.2013 N 88-ЗРТ)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(п. 4.2 введен </w:t>
      </w:r>
      <w:hyperlink r:id="rId26" w:history="1">
        <w:r w:rsidRPr="00AE7B5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РТ от 11.11.2013 N 88-ЗРТ)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(п. 5 в ред. </w:t>
      </w:r>
      <w:hyperlink r:id="rId27" w:history="1">
        <w:r w:rsidRPr="00AE7B5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РТ от 07.05.2016 N 33-ЗРТ)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7) граждане, имеющие право на бесплатную юридическую помощь в соответствии с </w:t>
      </w:r>
      <w:hyperlink r:id="rId28" w:history="1">
        <w:r w:rsidRPr="00AE7B5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lastRenderedPageBreak/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8.1) граждане, пострадавшие в результате чрезвычайной ситуации: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б) дети погибшего (умершего) в результате чрезвычайной ситуации;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в) родители погибшего (умершего) в результате чрезвычайной ситуации;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д) граждане, здоровью которых причинен вред в результате чрезвычайной ситуации;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(п. 8.1 введен </w:t>
      </w:r>
      <w:hyperlink r:id="rId29" w:history="1">
        <w:r w:rsidRPr="00AE7B5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РТ от 15.12.2014 N 117-ЗРТ)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8.2) реабилитированные лица и лица, признанные пострадавшими от политических репрессий;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(п. 8.2 введен </w:t>
      </w:r>
      <w:hyperlink r:id="rId30" w:history="1">
        <w:r w:rsidRPr="00AE7B5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РТ от 12.12.2016 N 99-ЗРТ)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и настоящим Законом.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9"/>
      <w:bookmarkEnd w:id="2"/>
      <w:r w:rsidRPr="00AE7B51">
        <w:rPr>
          <w:rFonts w:ascii="Times New Roman" w:hAnsi="Times New Roman" w:cs="Times New Roman"/>
          <w:sz w:val="24"/>
          <w:szCs w:val="24"/>
        </w:rPr>
        <w:t>2. Государственное юридическое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формах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1" w:history="1">
        <w:r w:rsidRPr="00AE7B5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РТ от 25.02.2022 N 7-ЗРТ)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</w:t>
      </w:r>
      <w:r w:rsidRPr="00AE7B51">
        <w:rPr>
          <w:rFonts w:ascii="Times New Roman" w:hAnsi="Times New Roman" w:cs="Times New Roman"/>
          <w:sz w:val="24"/>
          <w:szCs w:val="24"/>
        </w:rPr>
        <w:lastRenderedPageBreak/>
        <w:t>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2" w:history="1">
        <w:r w:rsidRPr="00AE7B5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РТ от 11.11.2013 N 88-ЗРТ)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4) защита прав потребителей (в части предоставления коммунальных услуг);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5) отказ работодателя в заключении трудового договора, нарушающий гарантии, установленные Трудовым </w:t>
      </w:r>
      <w:hyperlink r:id="rId33" w:history="1">
        <w:r w:rsidRPr="00AE7B5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компенсация морального вреда, причиненного неправомерными действиями (бездействием) работодателя;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6) признание гражданина безработным и установление пособия по безработице;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4" w:history="1">
        <w:r w:rsidRPr="00AE7B5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РТ от 15.12.2014 N 117-ЗРТ)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5" w:history="1">
        <w:r w:rsidRPr="00AE7B5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РТ от 15.12.2014 N 117-ЗРТ)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10) установление и оспаривание отцовства (материнства), взыскание алиментов;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(п. 10.1 введен </w:t>
      </w:r>
      <w:hyperlink r:id="rId36" w:history="1">
        <w:r w:rsidRPr="00AE7B5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РТ от 11.11.2013 N 88-ЗРТ)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(п. 10.2 введен </w:t>
      </w:r>
      <w:hyperlink r:id="rId37" w:history="1">
        <w:r w:rsidRPr="00AE7B5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РТ от 11.11.2013 N 88-ЗРТ)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11) реабилитация граждан, пострадавших от политических репрессий;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12) ограничение дееспособности;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13) обжалование нарушений прав и свобод граждан при оказании психиатрической помощи;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lastRenderedPageBreak/>
        <w:t>14) медико-социальная экспертиза и реабилитация инвалидов;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(п. 16 введен </w:t>
      </w:r>
      <w:hyperlink r:id="rId38" w:history="1">
        <w:r w:rsidRPr="00AE7B5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РТ от 15.12.2014 N 117-ЗРТ)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3. Государственное юридическое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9" w:history="1">
        <w:r w:rsidRPr="00AE7B5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РТ от 25.02.2022 N 7-ЗРТ)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1) истцами и ответчиками при рассмотрении судами дел о: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помещения;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0" w:history="1">
        <w:r w:rsidRPr="00AE7B5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РТ от 11.11.2013 N 88-ЗРТ)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в) признании и сохранении права собственности на земельный участок, права постоянного (бессрочного)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2) истцами (заявителями) при рассмотрении судами дел: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а) о взыскании алиментов;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1" w:history="1">
        <w:r w:rsidRPr="00AE7B5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РТ от 15.12.2014 N 117-ЗРТ)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lastRenderedPageBreak/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42" w:history="1">
        <w:r w:rsidRPr="00AE7B5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РТ от 11.11.2013 N 88-ЗРТ)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3) гражданами, в отношении которых судом рассматривается заявление о признании их недееспособными;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4) гражданами, пострадавшими от политических репрессий, - по вопросам, связанным с реабилитацией;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(п. 6 введен </w:t>
      </w:r>
      <w:hyperlink r:id="rId43" w:history="1">
        <w:r w:rsidRPr="00AE7B5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РТ от 15.12.2014 N 117-ЗРТ)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4.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Федеральным </w:t>
      </w:r>
      <w:hyperlink r:id="rId44" w:history="1">
        <w:r w:rsidRPr="00AE7B5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7B51">
        <w:rPr>
          <w:rFonts w:ascii="Times New Roman" w:hAnsi="Times New Roman" w:cs="Times New Roman"/>
          <w:sz w:val="24"/>
          <w:szCs w:val="24"/>
        </w:rPr>
        <w:t>, другими федеральными законами, иными нормативными правовыми актами Российской Федерации, настоящим Законом, иными нормативными правовыми актами Республики Татарстан.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(Часть 4 введена </w:t>
      </w:r>
      <w:hyperlink r:id="rId45" w:history="1">
        <w:r w:rsidRPr="00AE7B5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РТ от 15.12.2014 N 117-ЗРТ)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Статья 13. Перечень и порядок представления документов, необходимых для получения гражданами бесплатной юридической помощи в Республике Татарстан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79"/>
      <w:bookmarkEnd w:id="3"/>
      <w:r w:rsidRPr="00AE7B51">
        <w:rPr>
          <w:rFonts w:ascii="Times New Roman" w:hAnsi="Times New Roman" w:cs="Times New Roman"/>
          <w:sz w:val="24"/>
          <w:szCs w:val="24"/>
        </w:rPr>
        <w:t>1. Для получения бесплатной юридической помощи в рамках государственной системы бесплатной юридической помощи граждане представляют следующие документы: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1) заявление об оказании бесплатной юридической помощи с указанием вида необходимой бесплатной юридической помощи и основания ее предоставления по форме, утверждаемой уполномоченным органом;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2) паспорт или иной документ, удостоверяющий личность гражданина;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3) документ, подтверждающий отнесение к одной из категорий граждан, имеющих право на получение бесплатной юридической помощи;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4) документы, обосновывающие требования граждан об оказании бесплатной юридической помощи в случаях, предусмотренных </w:t>
      </w:r>
      <w:hyperlink w:anchor="P129" w:history="1">
        <w:r w:rsidRPr="00AE7B51">
          <w:rPr>
            <w:rFonts w:ascii="Times New Roman" w:hAnsi="Times New Roman" w:cs="Times New Roman"/>
            <w:sz w:val="24"/>
            <w:szCs w:val="24"/>
          </w:rPr>
          <w:t>частью 2 статьи 12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2. Утратил силу. - </w:t>
      </w:r>
      <w:hyperlink r:id="rId46" w:history="1">
        <w:r w:rsidRPr="00AE7B5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РТ от 12.12.2016 N 99-ЗРТ.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3. Документы, предусмотренные настоящей статьей, могут быть представлены по просьбе гражданина, имеющего право на получение бесплатной юридической помощи, другим лицом, если гражданин не имеет возможности лично обратиться за получением бесплатной юридической помощи. В этом случае представитель гражданина помимо указанных в настоящей статье документов представляет документ, удостоверяющий </w:t>
      </w:r>
      <w:r w:rsidRPr="00AE7B51">
        <w:rPr>
          <w:rFonts w:ascii="Times New Roman" w:hAnsi="Times New Roman" w:cs="Times New Roman"/>
          <w:sz w:val="24"/>
          <w:szCs w:val="24"/>
        </w:rPr>
        <w:lastRenderedPageBreak/>
        <w:t>личность, доверенность или документ, подтверждающий права законного представителя.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4. В приеме документов отказывается в случаях, если: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1) с заявлением о бесплатной юридической помощи обратилось ненадлежащее лицо;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2) не представлены документы, указанные в </w:t>
      </w:r>
      <w:hyperlink w:anchor="P179" w:history="1">
        <w:r w:rsidRPr="00AE7B51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5. Отказ в приеме документов может быть обжалован в уполномоченный орган или в судебном порядке.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Статья 14. Оказание бесплатной юридической помощи в рамках государственной системы бесплатной юридической помощи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1. В случаях, предусмотренных </w:t>
      </w:r>
      <w:hyperlink w:anchor="P129" w:history="1">
        <w:r w:rsidRPr="00AE7B51">
          <w:rPr>
            <w:rFonts w:ascii="Times New Roman" w:hAnsi="Times New Roman" w:cs="Times New Roman"/>
            <w:sz w:val="24"/>
            <w:szCs w:val="24"/>
          </w:rPr>
          <w:t>частью 2 статьи 12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настоящего Закона, бесплатная юридическая помощь в рамках государственной системы бесплатной юридической помощи оказывается гражданину, обратившемуся за такой помощью: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1) по вопросу, имеющему правовой характер;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а) решением (приговором) суда;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б) определением суда о прекращении производства по делу в связи с принятием отказа истца от иска;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в) определением суда о прекращении производства по делу в связи с утверждением мирового соглашения;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2. В оказании гражданам бесплатной юридической помощи отказывается, если гражданин ходатайствует об оказании бесплатной юридической помощи, не предусмотренной Федеральным </w:t>
      </w:r>
      <w:hyperlink r:id="rId47" w:history="1">
        <w:r w:rsidRPr="00AE7B5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и настоящим Законом.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3. Гражданину, имеющему в соответствии с законодательством право на получение бесплатной юридической помощи и обратившемуся в государственное юридическое бюро или к адвокату, являющемуся участником государственной системы бесплатной юридической помощи, за ее оказанием, бесплатная юридическая помощь в рамках государственной системы бесплатной юридической помощи не оказывается и в течение пяти рабочих дней со дня регистрации заявления выдается заключение о невозможности оказать бесплатную юридическую помощь в случаях, если гражданин: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8" w:history="1">
        <w:r w:rsidRPr="00AE7B5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РТ от 25.02.2022 N 7-ЗРТ)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1) обратился за бесплатной юридической помощью по вопросу, не имеющему правового характера;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</w:t>
      </w:r>
      <w:r w:rsidRPr="00AE7B51">
        <w:rPr>
          <w:rFonts w:ascii="Times New Roman" w:hAnsi="Times New Roman" w:cs="Times New Roman"/>
          <w:sz w:val="24"/>
          <w:szCs w:val="24"/>
        </w:rPr>
        <w:lastRenderedPageBreak/>
        <w:t>органе, организации при отсутствии правовых оснований для предъявления соответствующих требований;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4. Государственное юридическое бюро и адвокаты, являющиеся участниками государственной системы бесплатной юридической помощи, не оказывают бесплатную юридическую помощь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9" w:history="1">
        <w:r w:rsidRPr="00AE7B5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РТ от 25.02.2022 N 7-ЗРТ)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5. Отказ в оказании гражданину бесплатной юридической помощи может быть обжалован в судебном порядке.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6. Контроль за расходованием денежных средств, направляемых на оказание бесплатной юридической помощи гражданам в рамках государственной системы бесплатной юридической помощи, осуществляется в соответствии с бюджетным законодательством.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Статья 15. Порядок принятия решений об оказании в экстренных случаях бесплатной юридической помощи гражданам, оказавшимся в трудной жизненной ситуации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1. В целях настоящего Закона к экстренным случаям относятся стихийные бедствия (ураганы, пожары, наводнения, засуха, градобитие), эпидемии, массовые беспорядки, погромы, поджоги, катастрофы, в том числе аварии, введение чрезвычайного и военного положения, иные аналогичные случаи, требующие незамедлительных действий.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2. Уполномоченный орган создает межведомственную комиссию по оказанию в экстренных случаях бесплатной юридической помощи гражданам, оказавшимся в трудной жизненной ситуации (далее - комиссия).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Комиссия состоит из представителей органа исполнительной власти Республики Татарстан, осуществляющего реализацию государственной политики в сфере юстиции, органа исполнительной власти Республики Татарстан, осуществляющего функции по выработке и реализации государственной политики и государственного управления в сфере труда, занятости и социальной защиты, органа исполнительной власти Республики Татарстан, обеспечивающего проведение единой финансовой, бюджетной, налоговой и валютной политики в Республике Татарстан, Адвокатской палаты Республики Татарстан и иных государственных органов и организаций.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Комиссию возглавляет руководитель уполномоченного органа.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3. Положение о комиссии утверждается решением руководителя уполномоченного органа.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4. По обращению в государственные органы Республики Татарстан в экстренном случае гражданина, оказавшегося в трудной жизненной ситуации в связи с причинением вреда его здоровью, жизни и здоровью его родных (близких) либо повреждением его имущества, повреждением имущества его родных (близких), а также в иных ситуациях, </w:t>
      </w:r>
      <w:r w:rsidRPr="00AE7B51">
        <w:rPr>
          <w:rFonts w:ascii="Times New Roman" w:hAnsi="Times New Roman" w:cs="Times New Roman"/>
          <w:sz w:val="24"/>
          <w:szCs w:val="24"/>
        </w:rPr>
        <w:lastRenderedPageBreak/>
        <w:t>требующих неотложных действий, и нуждающегося в бесплатной юридической помощи, комиссией принимается решение об оказании гражданину бесплатной юридической помощи либо об отказе в такой помощи в течение одного рабочего дня со дня регистрации обращения.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5. Решение комиссии об отказе в оказании бесплатной юридической помощи может быть обжаловано гражданином в судебном порядке.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Статья 16. Участники негосударственной системы бесплатной юридической помощи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1. Негосударственная система бесплатной юридической помощи формируется на добровольных началах.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2. 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3. Порядок образования, полномочия и статус отдельных участников негосударственной системы бесплатной юридической помощи регулируются Федеральным </w:t>
      </w:r>
      <w:hyperlink r:id="rId50" w:history="1">
        <w:r w:rsidRPr="00AE7B5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7B51">
        <w:rPr>
          <w:rFonts w:ascii="Times New Roman" w:hAnsi="Times New Roman" w:cs="Times New Roman"/>
          <w:sz w:val="24"/>
          <w:szCs w:val="24"/>
        </w:rPr>
        <w:t>.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Статья 17. Правовое информирование и правовое просвещение населения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1. В целях правового информирования и правового просвещения населения органы исполнительной власти Республики Татарстан и подведомственные им учреждения, органы управления государственных внебюджетных фондов, государственное юридическое бюро, органы местного самоуправления и должностные лица обязаны размещать в местах, доступных для граждан, в средствах массовой информации, в информационно-телекоммуникационной сети "Интернет" либо доводить до граждан иным способом информацию, предусмотренную </w:t>
      </w:r>
      <w:hyperlink r:id="rId51" w:history="1">
        <w:r w:rsidRPr="00AE7B51">
          <w:rPr>
            <w:rFonts w:ascii="Times New Roman" w:hAnsi="Times New Roman" w:cs="Times New Roman"/>
            <w:sz w:val="24"/>
            <w:szCs w:val="24"/>
          </w:rPr>
          <w:t>частью 1 статьи 28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2" w:history="1">
        <w:r w:rsidRPr="00AE7B5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РТ от 25.02.2022 N 7-ЗРТ)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2.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3. Правовое информирование и правовое просвещение населения могут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помощи.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(Часть 3 в ред. </w:t>
      </w:r>
      <w:hyperlink r:id="rId53" w:history="1">
        <w:r w:rsidRPr="00AE7B5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РТ от 28.02.2014 N 12-ЗРТ)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Статья 17.1. Информационное обеспечение оказания бесплатной юридической помощи</w:t>
      </w:r>
    </w:p>
    <w:p w:rsidR="00AE7B51" w:rsidRPr="00AE7B51" w:rsidRDefault="00AE7B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(введена </w:t>
      </w:r>
      <w:hyperlink r:id="rId54" w:history="1">
        <w:r w:rsidRPr="00AE7B5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РТ от 23.12.2017 N 98-ЗРТ)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Информация об оказании в соответствии с настоящим Законом бесплатной юридической помощи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55" w:history="1">
        <w:r w:rsidRPr="00AE7B5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от 17 июля 1999 года N 178-ФЗ "О государственной социальной помощи".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lastRenderedPageBreak/>
        <w:t>Статья 18. Финансирование мероприятий, связанных с оказанием бесплатной юридической помощи в Республике Татарстан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1. Финансирование мероприятий, связанных с оказанием бесплатной юридической помощи, осуществление которых в соответствии с федеральными законами, настоящим Законом и иными нормативными правовыми актами Российской Федерации возлагается на органы государственной власти Республики Татарстан и подведомственные им учреждения, осуществляется за счет средств бюджета Республики Татарстан. Финансирование расходов, связанных с оказанием бесплатной юридической помощи за счет средств иных субъектов, осуществляется соответствующими субъектами самостоятельно.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2. Финансирование расходов, связанных с созданием и деятельностью государственного юридического бюро и оплатой труда адвокатов, оказывающих гражданам бесплатную юридическую помощь в случаях, предусмотренных настоящим Законом, с компенсацией их расходов на оказание такой помощи, является расходным обязательством Республики Татарстан.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6" w:history="1">
        <w:r w:rsidRPr="00AE7B5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E7B51">
        <w:rPr>
          <w:rFonts w:ascii="Times New Roman" w:hAnsi="Times New Roman" w:cs="Times New Roman"/>
          <w:sz w:val="24"/>
          <w:szCs w:val="24"/>
        </w:rPr>
        <w:t xml:space="preserve"> РТ от 25.02.2022 N 7-ЗРТ)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3. Финансирование расходов органов местного самоуправления, связанных с установлением дополнительных гарантий права граждан на получение бесплатной юридической помощи, является расходным обязательством местных бюджетов.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Статья 19. Вступление в силу настоящего Закона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1. Настоящий Закон вступает в силу с 1 января 2013 года.</w:t>
      </w:r>
    </w:p>
    <w:p w:rsidR="00AE7B51" w:rsidRPr="00AE7B51" w:rsidRDefault="00AE7B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2. Кабинету Министров Республики Татарстан принять нормативные правовые акты, обеспечивающие реализацию настоящего Закона.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Президент</w:t>
      </w:r>
    </w:p>
    <w:p w:rsidR="00AE7B51" w:rsidRPr="00AE7B51" w:rsidRDefault="00AE7B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AE7B51" w:rsidRPr="00AE7B51" w:rsidRDefault="00AE7B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Р.Н.МИННИХАНОВ</w:t>
      </w:r>
    </w:p>
    <w:p w:rsidR="00AE7B51" w:rsidRPr="00AE7B51" w:rsidRDefault="00AE7B5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Казань, Кремль</w:t>
      </w:r>
    </w:p>
    <w:p w:rsidR="00AE7B51" w:rsidRPr="00AE7B51" w:rsidRDefault="00AE7B51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2 ноября 2012 года</w:t>
      </w:r>
    </w:p>
    <w:p w:rsidR="00AE7B51" w:rsidRPr="00AE7B51" w:rsidRDefault="00AE7B51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</w:rPr>
        <w:t>N 73-ЗРТ</w:t>
      </w: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B51" w:rsidRPr="00AE7B51" w:rsidRDefault="00AE7B5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C3CC8" w:rsidRPr="00AE7B51" w:rsidRDefault="008068F0">
      <w:pPr>
        <w:rPr>
          <w:rFonts w:ascii="Times New Roman" w:hAnsi="Times New Roman" w:cs="Times New Roman"/>
          <w:sz w:val="24"/>
          <w:szCs w:val="24"/>
        </w:rPr>
      </w:pPr>
    </w:p>
    <w:sectPr w:rsidR="00CC3CC8" w:rsidRPr="00AE7B51" w:rsidSect="0009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51"/>
    <w:rsid w:val="00555AF5"/>
    <w:rsid w:val="005F6211"/>
    <w:rsid w:val="008068F0"/>
    <w:rsid w:val="00A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8748E-C9B8-4345-BF24-45A18575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B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7B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7B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4345881026ECCA9FEFA4A96C86E766AF1F629E89C2181DBE81EEC0C6A431423521278FE74C70CD965A9F1cCV3L" TargetMode="External"/><Relationship Id="rId18" Type="http://schemas.openxmlformats.org/officeDocument/2006/relationships/hyperlink" Target="consultantplus://offline/ref=84345881026ECCA9FEFA4A96C86E766AF0F627EC9372D6D9B94BE20962134E33445B75FB6AC708CF6FA2A79085E0AD2D719C6A92827710E1c1V4L" TargetMode="External"/><Relationship Id="rId26" Type="http://schemas.openxmlformats.org/officeDocument/2006/relationships/hyperlink" Target="consultantplus://offline/ref=84345881026ECCA9FEFA549BDE022B61F0F570E09F76DC8EE414B954351A446403142CB92ECA09C767A9F2C3CAE1F169208F6A92827514FD14188Dc6V3L" TargetMode="External"/><Relationship Id="rId39" Type="http://schemas.openxmlformats.org/officeDocument/2006/relationships/hyperlink" Target="consultantplus://offline/ref=84345881026ECCA9FEFA549BDE022B61F0F570E09671DE8AE417E45E3D434866041B73AE298305C667A9F3C0C8BEF47C31D76796986B10E7081A8F63c8V4L" TargetMode="External"/><Relationship Id="rId21" Type="http://schemas.openxmlformats.org/officeDocument/2006/relationships/hyperlink" Target="consultantplus://offline/ref=84345881026ECCA9FEFA549BDE022B61F0F570E09671DE8AE417E45E3D434866041B73AE298305C667A9F3C0C3BEF47C31D76796986B10E7081A8F63c8V4L" TargetMode="External"/><Relationship Id="rId34" Type="http://schemas.openxmlformats.org/officeDocument/2006/relationships/hyperlink" Target="consultantplus://offline/ref=84345881026ECCA9FEFA549BDE022B61F0F570E09E76DC87E614B954351A446403142CB92ECA09C767A9F1C1CAE1F169208F6A92827514FD14188Dc6V3L" TargetMode="External"/><Relationship Id="rId42" Type="http://schemas.openxmlformats.org/officeDocument/2006/relationships/hyperlink" Target="consultantplus://offline/ref=84345881026ECCA9FEFA549BDE022B61F0F570E09F76DC8EE414B954351A446403142CB92ECA09C767A9F1C1CAE1F169208F6A92827514FD14188Dc6V3L" TargetMode="External"/><Relationship Id="rId47" Type="http://schemas.openxmlformats.org/officeDocument/2006/relationships/hyperlink" Target="consultantplus://offline/ref=84345881026ECCA9FEFA4A96C86E766AF0F627EC9372D6D9B94BE20962134E33565B2DF76AC316C763B7F1C1C3cBV7L" TargetMode="External"/><Relationship Id="rId50" Type="http://schemas.openxmlformats.org/officeDocument/2006/relationships/hyperlink" Target="consultantplus://offline/ref=84345881026ECCA9FEFA4A96C86E766AF0F627EC9372D6D9B94BE20962134E33445B75FB6AC709C064A2A79085E0AD2D719C6A92827710E1c1V4L" TargetMode="External"/><Relationship Id="rId55" Type="http://schemas.openxmlformats.org/officeDocument/2006/relationships/hyperlink" Target="consultantplus://offline/ref=84345881026ECCA9FEFA4A96C86E766AF7FF2FEC9375D6D9B94BE20962134E33565B2DF76AC316C763B7F1C1C3cBV7L" TargetMode="External"/><Relationship Id="rId7" Type="http://schemas.openxmlformats.org/officeDocument/2006/relationships/hyperlink" Target="consultantplus://offline/ref=84345881026ECCA9FEFA549BDE022B61F0F570E09E76DC87E614B954351A446403142CB92ECA09C767A9F1C0CAE1F169208F6A92827514FD14188Dc6V3L" TargetMode="External"/><Relationship Id="rId12" Type="http://schemas.openxmlformats.org/officeDocument/2006/relationships/hyperlink" Target="consultantplus://offline/ref=84345881026ECCA9FEFA4A96C86E766AF0F627EC9372D6D9B94BE20962134E33445B75FB6AC708C66EA2A79085E0AD2D719C6A92827710E1c1V4L" TargetMode="External"/><Relationship Id="rId17" Type="http://schemas.openxmlformats.org/officeDocument/2006/relationships/hyperlink" Target="consultantplus://offline/ref=84345881026ECCA9FEFA549BDE022B61F0F570E09E76DC87E614B954351A446403142CB92ECA09C767A9F3C9CAE1F169208F6A92827514FD14188Dc6V3L" TargetMode="External"/><Relationship Id="rId25" Type="http://schemas.openxmlformats.org/officeDocument/2006/relationships/hyperlink" Target="consultantplus://offline/ref=84345881026ECCA9FEFA549BDE022B61F0F570E09F76DC8EE414B954351A446403142CB92ECA09C767A9F2C1CAE1F169208F6A92827514FD14188Dc6V3L" TargetMode="External"/><Relationship Id="rId33" Type="http://schemas.openxmlformats.org/officeDocument/2006/relationships/hyperlink" Target="consultantplus://offline/ref=84345881026ECCA9FEFA4A96C86E766AF0F627EC9F75D6D9B94BE20962134E33445B75FB6AC70CC16EA2A79085E0AD2D719C6A92827710E1c1V4L" TargetMode="External"/><Relationship Id="rId38" Type="http://schemas.openxmlformats.org/officeDocument/2006/relationships/hyperlink" Target="consultantplus://offline/ref=84345881026ECCA9FEFA549BDE022B61F0F570E09E76DC87E614B954351A446403142CB92ECA09C767A9F1C3CAE1F169208F6A92827514FD14188Dc6V3L" TargetMode="External"/><Relationship Id="rId46" Type="http://schemas.openxmlformats.org/officeDocument/2006/relationships/hyperlink" Target="consultantplus://offline/ref=84345881026ECCA9FEFA549BDE022B61F0F570E09676DE8DED19E45E3D434866041B73AE298305C667A9F3C0C1BEF47C31D76796986B10E7081A8F63c8V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345881026ECCA9FEFA549BDE022B61F0F570E09671DE8AE417E45E3D434866041B73AE298305C667A9F3C1C8BEF47C31D76796986B10E7081A8F63c8V4L" TargetMode="External"/><Relationship Id="rId20" Type="http://schemas.openxmlformats.org/officeDocument/2006/relationships/hyperlink" Target="consultantplus://offline/ref=84345881026ECCA9FEFA4A96C86E766AF0F627EC9372D6D9B94BE20962134E33445B75FB6AC708CE6FA2A79085E0AD2D719C6A92827710E1c1V4L" TargetMode="External"/><Relationship Id="rId29" Type="http://schemas.openxmlformats.org/officeDocument/2006/relationships/hyperlink" Target="consultantplus://offline/ref=84345881026ECCA9FEFA549BDE022B61F0F570E09E76DC87E614B954351A446403142CB92ECA09C767A9F2C0CAE1F169208F6A92827514FD14188Dc6V3L" TargetMode="External"/><Relationship Id="rId41" Type="http://schemas.openxmlformats.org/officeDocument/2006/relationships/hyperlink" Target="consultantplus://offline/ref=84345881026ECCA9FEFA549BDE022B61F0F570E09E76DC87E614B954351A446403142CB92ECA09C767A9F1C4CAE1F169208F6A92827514FD14188Dc6V3L" TargetMode="External"/><Relationship Id="rId54" Type="http://schemas.openxmlformats.org/officeDocument/2006/relationships/hyperlink" Target="consultantplus://offline/ref=84345881026ECCA9FEFA549BDE022B61F0F570E09675DE8DED1EE45E3D434866041B73AE298305C667A9F3C2C5BEF47C31D76796986B10E7081A8F63c8V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345881026ECCA9FEFA549BDE022B61F0F570E09F74D58BE714B954351A446403142CB92ECA09C767A9F3C6CAE1F169208F6A92827514FD14188Dc6V3L" TargetMode="External"/><Relationship Id="rId11" Type="http://schemas.openxmlformats.org/officeDocument/2006/relationships/hyperlink" Target="consultantplus://offline/ref=84345881026ECCA9FEFA549BDE022B61F0F570E09671DE8AE417E45E3D434866041B73AE298305C667A9F3C1C9BEF47C31D76796986B10E7081A8F63c8V4L" TargetMode="External"/><Relationship Id="rId24" Type="http://schemas.openxmlformats.org/officeDocument/2006/relationships/hyperlink" Target="consultantplus://offline/ref=84345881026ECCA9FEFA549BDE022B61F0F570E09F76DC8EE414B954351A446403142CB92ECA09C767A9F3C8CAE1F169208F6A92827514FD14188Dc6V3L" TargetMode="External"/><Relationship Id="rId32" Type="http://schemas.openxmlformats.org/officeDocument/2006/relationships/hyperlink" Target="consultantplus://offline/ref=84345881026ECCA9FEFA549BDE022B61F0F570E09F76DC8EE414B954351A446403142CB92ECA09C767A9F2C5CAE1F169208F6A92827514FD14188Dc6V3L" TargetMode="External"/><Relationship Id="rId37" Type="http://schemas.openxmlformats.org/officeDocument/2006/relationships/hyperlink" Target="consultantplus://offline/ref=84345881026ECCA9FEFA549BDE022B61F0F570E09F76DC8EE414B954351A446403142CB92ECA09C767A9F2C6CAE1F169208F6A92827514FD14188Dc6V3L" TargetMode="External"/><Relationship Id="rId40" Type="http://schemas.openxmlformats.org/officeDocument/2006/relationships/hyperlink" Target="consultantplus://offline/ref=84345881026ECCA9FEFA549BDE022B61F0F570E09F76DC8EE414B954351A446403142CB92ECA09C767A9F2C8CAE1F169208F6A92827514FD14188Dc6V3L" TargetMode="External"/><Relationship Id="rId45" Type="http://schemas.openxmlformats.org/officeDocument/2006/relationships/hyperlink" Target="consultantplus://offline/ref=84345881026ECCA9FEFA549BDE022B61F0F570E09E76DC87E614B954351A446403142CB92ECA09C767A9F1C9CAE1F169208F6A92827514FD14188Dc6V3L" TargetMode="External"/><Relationship Id="rId53" Type="http://schemas.openxmlformats.org/officeDocument/2006/relationships/hyperlink" Target="consultantplus://offline/ref=84345881026ECCA9FEFA549BDE022B61F0F570E09F74D58BE714B954351A446403142CB92ECA09C767A9F3C8CAE1F169208F6A92827514FD14188Dc6V3L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84345881026ECCA9FEFA549BDE022B61F0F570E09F76DC8EE414B954351A446403142CB92ECA09C767A9F3C6CAE1F169208F6A92827514FD14188Dc6V3L" TargetMode="External"/><Relationship Id="rId15" Type="http://schemas.openxmlformats.org/officeDocument/2006/relationships/hyperlink" Target="consultantplus://offline/ref=84345881026ECCA9FEFA4A96C86E766AF0F627EC9372D6D9B94BE20962134E33445B75FB6AC708C66FA2A79085E0AD2D719C6A92827710E1c1V4L" TargetMode="External"/><Relationship Id="rId23" Type="http://schemas.openxmlformats.org/officeDocument/2006/relationships/hyperlink" Target="consultantplus://offline/ref=84345881026ECCA9FEFA549BDE022B61F0F570E09F74D58BE714B954351A446403142CB92ECA09C767A9F3C9CAE1F169208F6A92827514FD14188Dc6V3L" TargetMode="External"/><Relationship Id="rId28" Type="http://schemas.openxmlformats.org/officeDocument/2006/relationships/hyperlink" Target="consultantplus://offline/ref=84345881026ECCA9FEFA4A96C86E766AF7FE2BEB9572D6D9B94BE20962134E33445B75FE6ECC5C9623FCFEC1C5ABA0296B806A94c9VEL" TargetMode="External"/><Relationship Id="rId36" Type="http://schemas.openxmlformats.org/officeDocument/2006/relationships/hyperlink" Target="consultantplus://offline/ref=84345881026ECCA9FEFA549BDE022B61F0F570E09F76DC8EE414B954351A446403142CB92ECA09C767A9F2C4CAE1F169208F6A92827514FD14188Dc6V3L" TargetMode="External"/><Relationship Id="rId49" Type="http://schemas.openxmlformats.org/officeDocument/2006/relationships/hyperlink" Target="consultantplus://offline/ref=84345881026ECCA9FEFA549BDE022B61F0F570E09671DE8AE417E45E3D434866041B73AE298305C667A9F3C3C3BEF47C31D76796986B10E7081A8F63c8V4L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84345881026ECCA9FEFA549BDE022B61F0F570E09675DE8DED1EE45E3D434866041B73AE298305C667A9F3C2C5BEF47C31D76796986B10E7081A8F63c8V4L" TargetMode="External"/><Relationship Id="rId19" Type="http://schemas.openxmlformats.org/officeDocument/2006/relationships/hyperlink" Target="consultantplus://offline/ref=84345881026ECCA9FEFA549BDE022B61F0F570E09671DE8AE417E45E3D434866041B73AE298305C667A9F3C0C1BEF47C31D76796986B10E7081A8F63c8V4L" TargetMode="External"/><Relationship Id="rId31" Type="http://schemas.openxmlformats.org/officeDocument/2006/relationships/hyperlink" Target="consultantplus://offline/ref=84345881026ECCA9FEFA549BDE022B61F0F570E09671DE8AE417E45E3D434866041B73AE298305C667A9F3C0C9BEF47C31D76796986B10E7081A8F63c8V4L" TargetMode="External"/><Relationship Id="rId44" Type="http://schemas.openxmlformats.org/officeDocument/2006/relationships/hyperlink" Target="consultantplus://offline/ref=84345881026ECCA9FEFA4A96C86E766AF0F627EC9372D6D9B94BE20962134E33565B2DF76AC316C763B7F1C1C3cBV7L" TargetMode="External"/><Relationship Id="rId52" Type="http://schemas.openxmlformats.org/officeDocument/2006/relationships/hyperlink" Target="consultantplus://offline/ref=84345881026ECCA9FEFA549BDE022B61F0F570E09671DE8AE417E45E3D434866041B73AE298305C667A9F3C3C2BEF47C31D76796986B10E7081A8F63c8V4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4345881026ECCA9FEFA549BDE022B61F0F570E09676DE8DED19E45E3D434866041B73AE298305C667A9F3C1C6BEF47C31D76796986B10E7081A8F63c8V4L" TargetMode="External"/><Relationship Id="rId14" Type="http://schemas.openxmlformats.org/officeDocument/2006/relationships/hyperlink" Target="consultantplus://offline/ref=84345881026ECCA9FEFA549BDE022B61F0F570E0917ED588E714B954351A446403142CAB2E9205C763B7F3C5DFB7A02Fc7V7L" TargetMode="External"/><Relationship Id="rId22" Type="http://schemas.openxmlformats.org/officeDocument/2006/relationships/hyperlink" Target="consultantplus://offline/ref=84345881026ECCA9FEFA4A96C86E766AF0F627EC9372D6D9B94BE20962134E33445B75FB6AC709C76FA2A79085E0AD2D719C6A92827710E1c1V4L" TargetMode="External"/><Relationship Id="rId27" Type="http://schemas.openxmlformats.org/officeDocument/2006/relationships/hyperlink" Target="consultantplus://offline/ref=84345881026ECCA9FEFA549BDE022B61F0F570E09677D888E518E45E3D434866041B73AE298305C667A9F3C5C1BEF47C31D76796986B10E7081A8F63c8V4L" TargetMode="External"/><Relationship Id="rId30" Type="http://schemas.openxmlformats.org/officeDocument/2006/relationships/hyperlink" Target="consultantplus://offline/ref=84345881026ECCA9FEFA549BDE022B61F0F570E09676DE8DED19E45E3D434866041B73AE298305C667A9F3C1C9BEF47C31D76796986B10E7081A8F63c8V4L" TargetMode="External"/><Relationship Id="rId35" Type="http://schemas.openxmlformats.org/officeDocument/2006/relationships/hyperlink" Target="consultantplus://offline/ref=84345881026ECCA9FEFA549BDE022B61F0F570E09E76DC87E614B954351A446403142CB92ECA09C767A9F1C0CAE1F169208F6A92827514FD14188Dc6V3L" TargetMode="External"/><Relationship Id="rId43" Type="http://schemas.openxmlformats.org/officeDocument/2006/relationships/hyperlink" Target="consultantplus://offline/ref=84345881026ECCA9FEFA549BDE022B61F0F570E09E76DC87E614B954351A446403142CB92ECA09C767A9F1C7CAE1F169208F6A92827514FD14188Dc6V3L" TargetMode="External"/><Relationship Id="rId48" Type="http://schemas.openxmlformats.org/officeDocument/2006/relationships/hyperlink" Target="consultantplus://offline/ref=84345881026ECCA9FEFA549BDE022B61F0F570E09671DE8AE417E45E3D434866041B73AE298305C667A9F3C3C0BEF47C31D76796986B10E7081A8F63c8V4L" TargetMode="External"/><Relationship Id="rId56" Type="http://schemas.openxmlformats.org/officeDocument/2006/relationships/hyperlink" Target="consultantplus://offline/ref=84345881026ECCA9FEFA549BDE022B61F0F570E09671DE8AE417E45E3D434866041B73AE298305C667A9F3C3C5BEF47C31D76796986B10E7081A8F63c8V4L" TargetMode="External"/><Relationship Id="rId8" Type="http://schemas.openxmlformats.org/officeDocument/2006/relationships/hyperlink" Target="consultantplus://offline/ref=84345881026ECCA9FEFA549BDE022B61F0F570E09677D888E518E45E3D434866041B73AE298305C667A9F3C5C1BEF47C31D76796986B10E7081A8F63c8V4L" TargetMode="External"/><Relationship Id="rId51" Type="http://schemas.openxmlformats.org/officeDocument/2006/relationships/hyperlink" Target="consultantplus://offline/ref=84345881026ECCA9FEFA4A96C86E766AF0F627EC9372D6D9B94BE20962134E33445B75FB6AC70AC66FA2A79085E0AD2D719C6A92827710E1c1V4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6188</Words>
  <Characters>35277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Аделя Хазиева</dc:creator>
  <cp:lastModifiedBy>Гузель Мингазова</cp:lastModifiedBy>
  <cp:revision>2</cp:revision>
  <dcterms:created xsi:type="dcterms:W3CDTF">2022-05-13T11:46:00Z</dcterms:created>
  <dcterms:modified xsi:type="dcterms:W3CDTF">2022-05-13T11:46:00Z</dcterms:modified>
</cp:coreProperties>
</file>